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84" w:rsidRPr="009F041C" w:rsidRDefault="00354784" w:rsidP="00354784">
      <w:pPr>
        <w:jc w:val="center"/>
        <w:rPr>
          <w:b/>
          <w:sz w:val="28"/>
        </w:rPr>
      </w:pPr>
      <w:r w:rsidRPr="009F041C">
        <w:rPr>
          <w:b/>
          <w:sz w:val="28"/>
        </w:rPr>
        <w:t xml:space="preserve">School Site Council </w:t>
      </w:r>
      <w:r>
        <w:rPr>
          <w:b/>
          <w:sz w:val="28"/>
        </w:rPr>
        <w:t>Minutes</w:t>
      </w:r>
    </w:p>
    <w:p w:rsidR="00354784" w:rsidRPr="009F041C" w:rsidRDefault="00354784" w:rsidP="00354784">
      <w:pPr>
        <w:jc w:val="center"/>
        <w:rPr>
          <w:b/>
          <w:sz w:val="28"/>
        </w:rPr>
      </w:pPr>
      <w:r>
        <w:rPr>
          <w:b/>
          <w:sz w:val="28"/>
        </w:rPr>
        <w:t>Thursday, October 14</w:t>
      </w:r>
      <w:r w:rsidRPr="003706EB">
        <w:rPr>
          <w:b/>
          <w:sz w:val="28"/>
          <w:vertAlign w:val="superscript"/>
        </w:rPr>
        <w:t>th</w:t>
      </w:r>
      <w:r>
        <w:rPr>
          <w:b/>
          <w:sz w:val="28"/>
        </w:rPr>
        <w:t>, 2021</w:t>
      </w:r>
    </w:p>
    <w:p w:rsidR="00354784" w:rsidRDefault="00354784" w:rsidP="00354784">
      <w:pPr>
        <w:jc w:val="center"/>
        <w:rPr>
          <w:b/>
          <w:sz w:val="28"/>
        </w:rPr>
      </w:pPr>
      <w:r>
        <w:rPr>
          <w:b/>
          <w:sz w:val="28"/>
        </w:rPr>
        <w:t>3:00pm</w:t>
      </w:r>
    </w:p>
    <w:p w:rsidR="00354784" w:rsidRDefault="00354784" w:rsidP="00354784">
      <w:pPr>
        <w:pStyle w:val="ListParagraph"/>
        <w:numPr>
          <w:ilvl w:val="0"/>
          <w:numId w:val="1"/>
        </w:numPr>
      </w:pPr>
      <w:r w:rsidRPr="006243E9">
        <w:rPr>
          <w:b/>
        </w:rPr>
        <w:t>Welcome/Introductions</w:t>
      </w:r>
      <w:r w:rsidR="006243E9">
        <w:t xml:space="preserve"> – </w:t>
      </w:r>
      <w:r w:rsidR="00D46179">
        <w:t xml:space="preserve">The meeting </w:t>
      </w:r>
      <w:proofErr w:type="gramStart"/>
      <w:r w:rsidR="00D46179">
        <w:t>was called</w:t>
      </w:r>
      <w:proofErr w:type="gramEnd"/>
      <w:r w:rsidR="00D46179">
        <w:t xml:space="preserve"> to order at 3:00PM.  </w:t>
      </w:r>
      <w:bookmarkStart w:id="0" w:name="_GoBack"/>
      <w:bookmarkEnd w:id="0"/>
      <w:r w:rsidR="006243E9">
        <w:t>Mr. Conklin, Ms. Cramer, Mrs. Sgontz, Mrs. Mcdade, Mr. Elkin, and Mr. Stilwell were present in person and Mrs. Salazar and Mr. Fleharty were on Zoom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Purpose of SSC</w:t>
      </w:r>
      <w:r w:rsidR="006243E9">
        <w:rPr>
          <w:b/>
        </w:rPr>
        <w:t xml:space="preserve"> </w:t>
      </w:r>
      <w:r w:rsidR="006243E9">
        <w:t>– Mr. Conklin explained that SSC is an advisory committee made up of staff and parents who work together to make recommendations and suggestions regarding several state plans for future board approval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Election of Officers</w:t>
      </w:r>
      <w:r w:rsidR="006243E9">
        <w:rPr>
          <w:b/>
        </w:rPr>
        <w:t xml:space="preserve"> </w:t>
      </w:r>
      <w:r w:rsidR="006243E9">
        <w:t xml:space="preserve">– Mrs. Salazar volunteered to serve as chair. All approved.  Ms. Cramer volunteered to serve as secretary. All approved 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Approve Minutes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 xml:space="preserve">School Advisory Committee </w:t>
      </w:r>
      <w:r w:rsidR="006243E9">
        <w:t>Mr. Conklin explained that since there are less than 50 English Learners enrolled, there is not a EL committee and SSC acts as the only advisory committee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School Site Council Bylaws</w:t>
      </w:r>
      <w:r w:rsidR="006243E9">
        <w:rPr>
          <w:b/>
        </w:rPr>
        <w:t xml:space="preserve"> </w:t>
      </w:r>
      <w:r w:rsidR="006243E9">
        <w:t>– Mr. Conklin presented the Bylaws that are available on our website</w:t>
      </w:r>
    </w:p>
    <w:p w:rsidR="006243E9" w:rsidRPr="006243E9" w:rsidRDefault="00354784" w:rsidP="006243E9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ESSER III Expenditure Plan</w:t>
      </w:r>
      <w:r w:rsidR="006243E9">
        <w:rPr>
          <w:b/>
        </w:rPr>
        <w:t xml:space="preserve"> </w:t>
      </w:r>
      <w:r w:rsidR="006243E9">
        <w:t>– Mr. Conklin presented a draft of the plan and explained that there was only $10,800 federal COVID money received. The group accepted the draft without recommending changes due to the low dollar amount</w:t>
      </w:r>
    </w:p>
    <w:p w:rsidR="00354784" w:rsidRPr="006243E9" w:rsidRDefault="00354784" w:rsidP="006243E9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Local Control and Accountability Plan (LCAP) Goals</w:t>
      </w:r>
      <w:r w:rsidR="006243E9">
        <w:rPr>
          <w:b/>
        </w:rPr>
        <w:t xml:space="preserve"> </w:t>
      </w:r>
      <w:r w:rsidR="006243E9">
        <w:t xml:space="preserve">– Mr. Conklin presented the current 2021-22 through 2023-24 goals, metrics, and actions 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 xml:space="preserve">Single Plan for Student Achievement </w:t>
      </w:r>
      <w:r w:rsidR="006243E9">
        <w:t>– Mr. Conklin explained that SSC will be presented the SPSA later this year and that much of it will reflect the LCAP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School Safety Plan</w:t>
      </w:r>
      <w:r w:rsidR="006243E9">
        <w:rPr>
          <w:b/>
        </w:rPr>
        <w:t xml:space="preserve"> </w:t>
      </w:r>
      <w:r w:rsidR="006243E9">
        <w:t>– Mr. Conklin discussed the emergency drill procedures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School Accountability Report Card (SARC)</w:t>
      </w:r>
      <w:r w:rsidR="006243E9">
        <w:rPr>
          <w:b/>
        </w:rPr>
        <w:t xml:space="preserve"> </w:t>
      </w:r>
      <w:r w:rsidR="006243E9">
        <w:t>– Mr. Conklin presented the 2019-20 SARC and explained that he will present the 2020-21 SARC in our next SSC meeting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Parent-School Compact</w:t>
      </w:r>
      <w:r w:rsidR="006243E9">
        <w:rPr>
          <w:b/>
        </w:rPr>
        <w:t xml:space="preserve"> </w:t>
      </w:r>
      <w:r w:rsidR="006243E9">
        <w:t>– Mr. Conklin presented the current compact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Health and Wellness Policies</w:t>
      </w:r>
      <w:r w:rsidR="006243E9">
        <w:rPr>
          <w:b/>
        </w:rPr>
        <w:t xml:space="preserve"> </w:t>
      </w:r>
      <w:r w:rsidR="006243E9">
        <w:t>– Mr. Conklin explained that the policies in place this year are following the Summer Meal Program due to the free meals provided during the pandemic</w:t>
      </w:r>
    </w:p>
    <w:p w:rsidR="00354784" w:rsidRPr="006243E9" w:rsidRDefault="00354784" w:rsidP="00354784">
      <w:pPr>
        <w:pStyle w:val="ListParagraph"/>
        <w:numPr>
          <w:ilvl w:val="0"/>
          <w:numId w:val="1"/>
        </w:numPr>
        <w:rPr>
          <w:b/>
        </w:rPr>
      </w:pPr>
      <w:r w:rsidRPr="006243E9">
        <w:rPr>
          <w:b/>
        </w:rPr>
        <w:t>Adjourn</w:t>
      </w:r>
      <w:r w:rsidR="006243E9">
        <w:rPr>
          <w:b/>
        </w:rPr>
        <w:t xml:space="preserve"> </w:t>
      </w:r>
      <w:r w:rsidR="00D46179">
        <w:t>– The meeting was adjourned at 4:30PM</w:t>
      </w:r>
    </w:p>
    <w:p w:rsidR="00354784" w:rsidRPr="006243E9" w:rsidRDefault="00354784" w:rsidP="00354784">
      <w:pPr>
        <w:pStyle w:val="ListParagraph"/>
        <w:numPr>
          <w:ilvl w:val="1"/>
          <w:numId w:val="1"/>
        </w:numPr>
        <w:rPr>
          <w:b/>
        </w:rPr>
      </w:pPr>
      <w:r w:rsidRPr="006243E9">
        <w:rPr>
          <w:b/>
        </w:rPr>
        <w:t>Second meeting Thursday, January 6</w:t>
      </w:r>
      <w:r w:rsidRPr="006243E9">
        <w:rPr>
          <w:b/>
          <w:vertAlign w:val="superscript"/>
        </w:rPr>
        <w:t>th</w:t>
      </w:r>
      <w:r w:rsidRPr="006243E9">
        <w:rPr>
          <w:b/>
        </w:rPr>
        <w:t>, 2022 @ 3pm</w:t>
      </w:r>
    </w:p>
    <w:p w:rsidR="00354784" w:rsidRPr="006243E9" w:rsidRDefault="00354784" w:rsidP="00354784">
      <w:pPr>
        <w:pStyle w:val="ListParagraph"/>
        <w:numPr>
          <w:ilvl w:val="1"/>
          <w:numId w:val="1"/>
        </w:numPr>
        <w:rPr>
          <w:b/>
        </w:rPr>
      </w:pPr>
      <w:r w:rsidRPr="006243E9">
        <w:rPr>
          <w:b/>
        </w:rPr>
        <w:t>Third meeting Thursday, March 31</w:t>
      </w:r>
      <w:r w:rsidRPr="006243E9">
        <w:rPr>
          <w:b/>
          <w:vertAlign w:val="superscript"/>
        </w:rPr>
        <w:t>st</w:t>
      </w:r>
      <w:r w:rsidRPr="006243E9">
        <w:rPr>
          <w:b/>
        </w:rPr>
        <w:t>, 2022 @ 3pm</w:t>
      </w:r>
    </w:p>
    <w:p w:rsidR="00575D6E" w:rsidRDefault="00D46179"/>
    <w:sectPr w:rsidR="00575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261A"/>
    <w:multiLevelType w:val="hybridMultilevel"/>
    <w:tmpl w:val="1A72D7AC"/>
    <w:lvl w:ilvl="0" w:tplc="88DE2A4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4"/>
    <w:rsid w:val="002A117E"/>
    <w:rsid w:val="00354784"/>
    <w:rsid w:val="006243E9"/>
    <w:rsid w:val="00880D54"/>
    <w:rsid w:val="00D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44EB"/>
  <w15:chartTrackingRefBased/>
  <w15:docId w15:val="{5DB8298B-A5CE-4168-B5AE-5412A48B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Glenn County Office of Ed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Conklin</dc:creator>
  <cp:keywords/>
  <dc:description/>
  <cp:lastModifiedBy>Patrick Conklin</cp:lastModifiedBy>
  <cp:revision>2</cp:revision>
  <dcterms:created xsi:type="dcterms:W3CDTF">2021-10-25T17:56:00Z</dcterms:created>
  <dcterms:modified xsi:type="dcterms:W3CDTF">2021-10-25T18:07:00Z</dcterms:modified>
</cp:coreProperties>
</file>